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3152E" w14:textId="77777777" w:rsidR="00125ED0" w:rsidRPr="002D1D4A" w:rsidRDefault="00156625">
      <w:pPr>
        <w:rPr>
          <w:rFonts w:ascii="Arial" w:hAnsi="Arial" w:cs="Arial"/>
          <w:sz w:val="24"/>
          <w:szCs w:val="24"/>
        </w:rPr>
      </w:pPr>
      <w:r w:rsidRPr="002D1D4A">
        <w:rPr>
          <w:rFonts w:ascii="Arial" w:hAnsi="Arial" w:cs="Arial"/>
          <w:sz w:val="24"/>
          <w:szCs w:val="24"/>
        </w:rPr>
        <w:t>Family Resemblance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788"/>
        <w:gridCol w:w="4788"/>
      </w:tblGrid>
      <w:tr w:rsidR="00156625" w:rsidRPr="002D1D4A" w14:paraId="63C7E284" w14:textId="77777777" w:rsidTr="00156625">
        <w:tc>
          <w:tcPr>
            <w:tcW w:w="2500" w:type="pct"/>
          </w:tcPr>
          <w:p w14:paraId="05A06613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  <w:r w:rsidRPr="002D1D4A">
              <w:rPr>
                <w:rFonts w:ascii="Arial" w:hAnsi="Arial" w:cs="Arial"/>
                <w:sz w:val="24"/>
                <w:szCs w:val="24"/>
              </w:rPr>
              <w:t>A. Possible or not: explain</w:t>
            </w:r>
          </w:p>
          <w:p w14:paraId="75788AA4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C6BA812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1B82FF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7D3CE9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296B367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6D3A87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B6B2B28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635667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F68217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5E96992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683EF3E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7DE8E7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5CB56B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2A89900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024148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8F4E69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0" w:type="pct"/>
          </w:tcPr>
          <w:p w14:paraId="12BFD12A" w14:textId="65ADEA3B" w:rsidR="00156625" w:rsidRPr="002D1D4A" w:rsidRDefault="00F260ED" w:rsidP="0015662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156625" w:rsidRPr="002D1D4A">
              <w:rPr>
                <w:rFonts w:ascii="Arial" w:hAnsi="Arial" w:cs="Arial"/>
                <w:sz w:val="24"/>
                <w:szCs w:val="24"/>
              </w:rPr>
              <w:t>. Initial Ideas</w:t>
            </w:r>
          </w:p>
        </w:tc>
      </w:tr>
      <w:tr w:rsidR="00156625" w:rsidRPr="002D1D4A" w14:paraId="2381EE98" w14:textId="77777777" w:rsidTr="00156625">
        <w:tc>
          <w:tcPr>
            <w:tcW w:w="5000" w:type="pct"/>
            <w:gridSpan w:val="2"/>
          </w:tcPr>
          <w:p w14:paraId="0649CCE1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  <w:r w:rsidRPr="002D1D4A">
              <w:rPr>
                <w:rFonts w:ascii="Arial" w:hAnsi="Arial" w:cs="Arial"/>
                <w:sz w:val="24"/>
                <w:szCs w:val="24"/>
              </w:rPr>
              <w:t>C. Rules</w:t>
            </w:r>
          </w:p>
          <w:p w14:paraId="58458EEE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892D54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9CECCC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351C8F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957A9A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8D724A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1663C99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2FB0DF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A11516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B297B3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6729C65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5E6D4E4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2B7" w:rsidRPr="002D1D4A" w14:paraId="13789732" w14:textId="77777777" w:rsidTr="00E622B7">
        <w:tc>
          <w:tcPr>
            <w:tcW w:w="5000" w:type="pct"/>
            <w:gridSpan w:val="2"/>
          </w:tcPr>
          <w:p w14:paraId="4AAB06CC" w14:textId="77777777" w:rsidR="00E622B7" w:rsidRPr="002D1D4A" w:rsidRDefault="00E622B7" w:rsidP="00156625">
            <w:pPr>
              <w:rPr>
                <w:rFonts w:ascii="Arial" w:hAnsi="Arial" w:cs="Arial"/>
                <w:sz w:val="24"/>
                <w:szCs w:val="24"/>
              </w:rPr>
            </w:pPr>
            <w:r w:rsidRPr="002D1D4A">
              <w:rPr>
                <w:rFonts w:ascii="Arial" w:hAnsi="Arial" w:cs="Arial"/>
                <w:sz w:val="24"/>
                <w:szCs w:val="24"/>
              </w:rPr>
              <w:t>D. Carries Chromosomes</w:t>
            </w:r>
          </w:p>
          <w:p w14:paraId="1E30A830" w14:textId="77777777" w:rsidR="00E622B7" w:rsidRPr="002D1D4A" w:rsidRDefault="00E622B7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B0F860" w14:textId="77777777" w:rsidR="00E622B7" w:rsidRDefault="00E622B7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356AE4" w14:textId="77777777" w:rsidR="00E622B7" w:rsidRDefault="00E622B7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F529BE0" w14:textId="77777777" w:rsidR="00E622B7" w:rsidRPr="002D1D4A" w:rsidRDefault="00E622B7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329B32" w14:textId="77777777" w:rsidR="00E622B7" w:rsidRPr="002D1D4A" w:rsidRDefault="00E622B7" w:rsidP="0015662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6625" w:rsidRPr="002D1D4A" w14:paraId="3AD90A47" w14:textId="77777777" w:rsidTr="00156625">
        <w:tc>
          <w:tcPr>
            <w:tcW w:w="2500" w:type="pct"/>
          </w:tcPr>
          <w:p w14:paraId="144D1E53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  <w:r w:rsidRPr="002D1D4A">
              <w:rPr>
                <w:rFonts w:ascii="Arial" w:hAnsi="Arial" w:cs="Arial"/>
                <w:sz w:val="24"/>
                <w:szCs w:val="24"/>
              </w:rPr>
              <w:t>E.  Mom’s cell</w:t>
            </w:r>
          </w:p>
          <w:p w14:paraId="6D9122BA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EE2BD5" w14:textId="77777777" w:rsidR="00156625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148ABC" w14:textId="77777777" w:rsidR="002D1D4A" w:rsidRDefault="002D1D4A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1B079F" w14:textId="77777777" w:rsidR="00E622B7" w:rsidRDefault="00E622B7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6001084" w14:textId="77777777" w:rsidR="00E622B7" w:rsidRPr="002D1D4A" w:rsidRDefault="00E622B7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8662CE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0" w:type="pct"/>
          </w:tcPr>
          <w:p w14:paraId="1D896449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  <w:r w:rsidRPr="002D1D4A">
              <w:rPr>
                <w:rFonts w:ascii="Arial" w:hAnsi="Arial" w:cs="Arial"/>
                <w:sz w:val="24"/>
                <w:szCs w:val="24"/>
              </w:rPr>
              <w:t>F. Dad’s Cell</w:t>
            </w:r>
          </w:p>
        </w:tc>
      </w:tr>
      <w:tr w:rsidR="00156625" w:rsidRPr="002D1D4A" w14:paraId="71FB7199" w14:textId="77777777" w:rsidTr="00156625">
        <w:tc>
          <w:tcPr>
            <w:tcW w:w="2500" w:type="pct"/>
          </w:tcPr>
          <w:p w14:paraId="336C23C1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  <w:r w:rsidRPr="002D1D4A">
              <w:rPr>
                <w:rFonts w:ascii="Arial" w:hAnsi="Arial" w:cs="Arial"/>
                <w:sz w:val="24"/>
                <w:szCs w:val="24"/>
              </w:rPr>
              <w:lastRenderedPageBreak/>
              <w:t>G. Meet?</w:t>
            </w:r>
          </w:p>
          <w:p w14:paraId="56A47469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12BD0D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EBA4EB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229552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FC775B6" w14:textId="791395AB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  <w:r w:rsidRPr="002D1D4A">
              <w:rPr>
                <w:rFonts w:ascii="Arial" w:hAnsi="Arial" w:cs="Arial"/>
                <w:sz w:val="24"/>
                <w:szCs w:val="24"/>
              </w:rPr>
              <w:t>H. New cell</w:t>
            </w:r>
          </w:p>
        </w:tc>
      </w:tr>
      <w:tr w:rsidR="00156625" w:rsidRPr="002D1D4A" w14:paraId="78CECE45" w14:textId="77777777" w:rsidTr="00156625">
        <w:tc>
          <w:tcPr>
            <w:tcW w:w="2500" w:type="pct"/>
          </w:tcPr>
          <w:p w14:paraId="5641FA69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  <w:r w:rsidRPr="002D1D4A">
              <w:rPr>
                <w:rFonts w:ascii="Arial" w:hAnsi="Arial" w:cs="Arial"/>
                <w:sz w:val="24"/>
                <w:szCs w:val="24"/>
              </w:rPr>
              <w:t>I. Why gametes?</w:t>
            </w:r>
          </w:p>
          <w:p w14:paraId="3C30637D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6587FB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D1E6C4A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2D575C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7D1D4B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D99AEA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18E696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C52F1B0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0" w:type="pct"/>
          </w:tcPr>
          <w:p w14:paraId="150EEE0B" w14:textId="760A0F85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D1D4A">
              <w:rPr>
                <w:rFonts w:ascii="Arial" w:hAnsi="Arial" w:cs="Arial"/>
                <w:sz w:val="24"/>
                <w:szCs w:val="24"/>
              </w:rPr>
              <w:t>J.</w:t>
            </w:r>
            <w:r w:rsidR="00B30E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D1D4A">
              <w:rPr>
                <w:rFonts w:ascii="Arial" w:hAnsi="Arial" w:cs="Arial"/>
                <w:sz w:val="24"/>
                <w:szCs w:val="24"/>
              </w:rPr>
              <w:t>Why</w:t>
            </w:r>
            <w:proofErr w:type="gramEnd"/>
            <w:r w:rsidRPr="002D1D4A">
              <w:rPr>
                <w:rFonts w:ascii="Arial" w:hAnsi="Arial" w:cs="Arial"/>
                <w:sz w:val="24"/>
                <w:szCs w:val="24"/>
              </w:rPr>
              <w:t xml:space="preserve"> 2 sets of Chromosomes?</w:t>
            </w:r>
          </w:p>
        </w:tc>
      </w:tr>
      <w:tr w:rsidR="00156625" w:rsidRPr="002D1D4A" w14:paraId="5A67D083" w14:textId="77777777" w:rsidTr="00156625">
        <w:trPr>
          <w:trHeight w:val="547"/>
        </w:trPr>
        <w:tc>
          <w:tcPr>
            <w:tcW w:w="5000" w:type="pct"/>
            <w:gridSpan w:val="2"/>
          </w:tcPr>
          <w:p w14:paraId="30CC28B3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  <w:r w:rsidRPr="002D1D4A">
              <w:rPr>
                <w:rFonts w:ascii="Arial" w:hAnsi="Arial" w:cs="Arial"/>
                <w:sz w:val="24"/>
                <w:szCs w:val="24"/>
              </w:rPr>
              <w:t>Revised Model</w:t>
            </w:r>
          </w:p>
          <w:p w14:paraId="234229C7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498D76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CC4BD5C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A155ED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26A4755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23F4061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F957B11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9F0CFF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C279F7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CDBEB6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1A3EFC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EF0E7B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0B62B8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D7051C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EBDBF6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624F92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59380C3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6BF81E4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BE70BDA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BE8622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D2C9B51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4F71E1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D09D88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3382740" w14:textId="77777777" w:rsidR="00E622B7" w:rsidRDefault="00E622B7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46889C" w14:textId="77777777" w:rsidR="00E622B7" w:rsidRDefault="00E622B7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F391A6" w14:textId="77777777" w:rsidR="00E622B7" w:rsidRDefault="00E622B7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278A5C" w14:textId="77777777" w:rsidR="00E622B7" w:rsidRPr="002D1D4A" w:rsidRDefault="00E622B7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F3CB69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CF2268" w14:textId="77777777"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B71E89" w14:textId="77777777" w:rsidR="00156625" w:rsidRPr="002D1D4A" w:rsidRDefault="00156625">
      <w:pPr>
        <w:rPr>
          <w:rFonts w:ascii="Arial" w:hAnsi="Arial" w:cs="Arial"/>
          <w:sz w:val="24"/>
          <w:szCs w:val="24"/>
        </w:rPr>
      </w:pPr>
    </w:p>
    <w:sectPr w:rsidR="00156625" w:rsidRPr="002D1D4A" w:rsidSect="002D1D4A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5603B9" w14:textId="77777777" w:rsidR="00B527F1" w:rsidRDefault="00B527F1" w:rsidP="00162479">
      <w:pPr>
        <w:spacing w:after="0" w:line="240" w:lineRule="auto"/>
      </w:pPr>
      <w:r>
        <w:separator/>
      </w:r>
    </w:p>
  </w:endnote>
  <w:endnote w:type="continuationSeparator" w:id="0">
    <w:p w14:paraId="515F91DC" w14:textId="77777777" w:rsidR="00B527F1" w:rsidRDefault="00B527F1" w:rsidP="00162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EB437" w14:textId="77777777" w:rsidR="00E622B7" w:rsidRDefault="00E622B7" w:rsidP="00162479">
    <w:pPr>
      <w:pStyle w:val="Footer"/>
      <w:jc w:val="right"/>
    </w:pPr>
  </w:p>
  <w:p w14:paraId="12849108" w14:textId="77777777" w:rsidR="00E622B7" w:rsidRDefault="00E622B7" w:rsidP="00162479">
    <w:pPr>
      <w:pStyle w:val="Footer"/>
      <w:pBdr>
        <w:top w:val="single" w:sz="4" w:space="1" w:color="auto"/>
      </w:pBdr>
      <w:tabs>
        <w:tab w:val="right" w:pos="10260"/>
      </w:tabs>
      <w:jc w:val="right"/>
    </w:pP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67E13DD2" wp14:editId="470D8385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>
      <w:rPr>
        <w:noProof/>
      </w:rPr>
      <w:drawing>
        <wp:inline distT="0" distB="0" distL="0" distR="0" wp14:anchorId="6C7B642C" wp14:editId="54BEEA8A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BC8B5E" w14:textId="77777777" w:rsidR="00E622B7" w:rsidRPr="00E622B7" w:rsidRDefault="00E622B7" w:rsidP="00E622B7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www.modelbasedbiology.com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B2D3A" w14:textId="77777777" w:rsidR="00B527F1" w:rsidRDefault="00B527F1" w:rsidP="00162479">
      <w:pPr>
        <w:spacing w:after="0" w:line="240" w:lineRule="auto"/>
      </w:pPr>
      <w:r>
        <w:separator/>
      </w:r>
    </w:p>
  </w:footnote>
  <w:footnote w:type="continuationSeparator" w:id="0">
    <w:p w14:paraId="66E62509" w14:textId="77777777" w:rsidR="00B527F1" w:rsidRDefault="00B527F1" w:rsidP="00162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B498B" w14:textId="77777777" w:rsidR="00E622B7" w:rsidRPr="007E599B" w:rsidRDefault="00E622B7" w:rsidP="00162479">
    <w:pPr>
      <w:pStyle w:val="Header"/>
      <w:rPr>
        <w:rFonts w:ascii="Arial" w:hAnsi="Arial" w:cs="Arial"/>
      </w:rPr>
    </w:pPr>
    <w:r>
      <w:rPr>
        <w:rFonts w:ascii="Arial" w:hAnsi="Arial" w:cs="Arial"/>
      </w:rPr>
      <w:t>Name: __________________________________________ Period: _________ Date: ______</w:t>
    </w:r>
  </w:p>
  <w:p w14:paraId="2C414A44" w14:textId="77777777" w:rsidR="00E622B7" w:rsidRDefault="00E622B7">
    <w:pPr>
      <w:pStyle w:val="Header"/>
    </w:pPr>
  </w:p>
  <w:p w14:paraId="5FCAD46A" w14:textId="77777777" w:rsidR="00E622B7" w:rsidRDefault="00E622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2479"/>
    <w:rsid w:val="00125ED0"/>
    <w:rsid w:val="00140706"/>
    <w:rsid w:val="00156625"/>
    <w:rsid w:val="00162479"/>
    <w:rsid w:val="002D1D4A"/>
    <w:rsid w:val="00536E1C"/>
    <w:rsid w:val="007A4E1A"/>
    <w:rsid w:val="00805014"/>
    <w:rsid w:val="00B30EAC"/>
    <w:rsid w:val="00B527F1"/>
    <w:rsid w:val="00E622B7"/>
    <w:rsid w:val="00F260ED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E134D7"/>
  <w15:docId w15:val="{98C2154D-4122-4CF5-983D-880110EC3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2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479"/>
  </w:style>
  <w:style w:type="paragraph" w:styleId="Footer">
    <w:name w:val="footer"/>
    <w:basedOn w:val="Normal"/>
    <w:link w:val="FooterChar"/>
    <w:uiPriority w:val="99"/>
    <w:unhideWhenUsed/>
    <w:rsid w:val="00162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479"/>
  </w:style>
  <w:style w:type="table" w:styleId="TableGrid">
    <w:name w:val="Table Grid"/>
    <w:basedOn w:val="TableNormal"/>
    <w:uiPriority w:val="39"/>
    <w:rsid w:val="00162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662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62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Hessam Ghanimi</cp:lastModifiedBy>
  <cp:revision>5</cp:revision>
  <dcterms:created xsi:type="dcterms:W3CDTF">2018-03-01T10:28:00Z</dcterms:created>
  <dcterms:modified xsi:type="dcterms:W3CDTF">2025-06-25T20:10:00Z</dcterms:modified>
</cp:coreProperties>
</file>